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D9" w:rsidRPr="00C2462F" w:rsidRDefault="00021D0D" w:rsidP="008069E8">
      <w:pPr>
        <w:spacing w:line="276" w:lineRule="auto"/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SFLA_Logo_rgb_small" style="position:absolute;left:0;text-align:left;margin-left:0;margin-top:3.45pt;width:120.95pt;height:64.8pt;z-index:251658240;visibility:visible;mso-position-horizontal:center">
            <v:imagedata r:id="rId8" o:title=""/>
            <w10:wrap type="square" side="right"/>
          </v:shape>
        </w:pict>
      </w:r>
    </w:p>
    <w:p w:rsidR="00B028D9" w:rsidRPr="00C2462F" w:rsidRDefault="00B028D9" w:rsidP="008069E8">
      <w:pPr>
        <w:spacing w:line="276" w:lineRule="auto"/>
        <w:jc w:val="center"/>
        <w:rPr>
          <w:rFonts w:ascii="Calibri" w:hAnsi="Calibri"/>
          <w:b/>
          <w:smallCaps/>
          <w:sz w:val="28"/>
          <w:szCs w:val="28"/>
        </w:rPr>
      </w:pPr>
    </w:p>
    <w:p w:rsidR="00B028D9" w:rsidRPr="00C2462F" w:rsidRDefault="00B028D9" w:rsidP="00F5155F">
      <w:pPr>
        <w:jc w:val="center"/>
        <w:rPr>
          <w:rFonts w:ascii="Calibri" w:hAnsi="Calibri"/>
          <w:smallCaps/>
          <w:sz w:val="22"/>
          <w:szCs w:val="22"/>
        </w:rPr>
      </w:pPr>
    </w:p>
    <w:p w:rsidR="00B028D9" w:rsidRPr="00C2462F" w:rsidRDefault="00B028D9" w:rsidP="00F5155F">
      <w:pPr>
        <w:jc w:val="center"/>
        <w:rPr>
          <w:rFonts w:ascii="Calibri" w:hAnsi="Calibri"/>
          <w:smallCaps/>
          <w:sz w:val="22"/>
          <w:szCs w:val="22"/>
        </w:rPr>
      </w:pPr>
    </w:p>
    <w:p w:rsidR="00B028D9" w:rsidRDefault="00B028D9" w:rsidP="00F5155F">
      <w:pPr>
        <w:jc w:val="center"/>
        <w:rPr>
          <w:rFonts w:ascii="Calibri" w:hAnsi="Calibri"/>
          <w:smallCaps/>
          <w:sz w:val="20"/>
          <w:szCs w:val="20"/>
        </w:rPr>
      </w:pPr>
    </w:p>
    <w:p w:rsidR="00B028D9" w:rsidRPr="00D85E87" w:rsidRDefault="00B028D9" w:rsidP="00F5155F">
      <w:pPr>
        <w:jc w:val="center"/>
        <w:rPr>
          <w:rFonts w:asciiTheme="minorHAnsi" w:hAnsiTheme="minorHAnsi"/>
          <w:sz w:val="28"/>
          <w:szCs w:val="28"/>
        </w:rPr>
      </w:pPr>
      <w:r w:rsidRPr="00D85E87">
        <w:rPr>
          <w:rFonts w:asciiTheme="minorHAnsi" w:hAnsiTheme="minorHAnsi"/>
          <w:sz w:val="28"/>
          <w:szCs w:val="28"/>
        </w:rPr>
        <w:t>Borrowing Rules</w:t>
      </w:r>
    </w:p>
    <w:p w:rsidR="00B028D9" w:rsidRDefault="00B028D9" w:rsidP="00F5155F">
      <w:pPr>
        <w:jc w:val="center"/>
        <w:rPr>
          <w:rFonts w:ascii="Calibri" w:hAnsi="Calibri"/>
          <w:smallCaps/>
          <w:sz w:val="20"/>
          <w:szCs w:val="20"/>
        </w:rPr>
      </w:pPr>
    </w:p>
    <w:p w:rsidR="00B028D9" w:rsidRPr="001252EB" w:rsidRDefault="00B028D9" w:rsidP="00657BFD">
      <w:pPr>
        <w:rPr>
          <w:rFonts w:ascii="Calibri" w:hAnsi="Calibri"/>
          <w:b/>
        </w:rPr>
      </w:pPr>
      <w:r w:rsidRPr="001252EB">
        <w:rPr>
          <w:rFonts w:ascii="Calibri" w:hAnsi="Calibri"/>
          <w:b/>
        </w:rPr>
        <w:t>Persons Who May Borrow Materials</w:t>
      </w:r>
    </w:p>
    <w:p w:rsidR="00B028D9" w:rsidRPr="001252EB" w:rsidRDefault="00B028D9" w:rsidP="00657BF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252EB">
        <w:rPr>
          <w:rFonts w:ascii="Calibri" w:hAnsi="Calibri"/>
        </w:rPr>
        <w:t>Members of the State Bar of California in good standing who live in San Francisco or have an office in San Francisco</w:t>
      </w:r>
    </w:p>
    <w:p w:rsidR="00B028D9" w:rsidRPr="001252EB" w:rsidRDefault="00B028D9" w:rsidP="00657BF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252EB">
        <w:rPr>
          <w:rFonts w:ascii="Calibri" w:hAnsi="Calibri"/>
        </w:rPr>
        <w:t xml:space="preserve">Judges of courts located in </w:t>
      </w:r>
      <w:smartTag w:uri="urn:schemas-microsoft-com:office:smarttags" w:element="place">
        <w:smartTag w:uri="urn:schemas-microsoft-com:office:smarttags" w:element="City">
          <w:r w:rsidRPr="001252EB">
            <w:rPr>
              <w:rFonts w:ascii="Calibri" w:hAnsi="Calibri"/>
            </w:rPr>
            <w:t>San Francisco</w:t>
          </w:r>
        </w:smartTag>
      </w:smartTag>
    </w:p>
    <w:p w:rsidR="00B028D9" w:rsidRPr="001252EB" w:rsidRDefault="00B028D9" w:rsidP="00DB2909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252EB">
        <w:rPr>
          <w:rFonts w:ascii="Calibri" w:hAnsi="Calibri"/>
        </w:rPr>
        <w:t xml:space="preserve">Members of municipal, state, or federal agencies located in </w:t>
      </w:r>
      <w:smartTag w:uri="urn:schemas-microsoft-com:office:smarttags" w:element="place">
        <w:smartTag w:uri="urn:schemas-microsoft-com:office:smarttags" w:element="City">
          <w:r w:rsidRPr="001252EB">
            <w:rPr>
              <w:rFonts w:ascii="Calibri" w:hAnsi="Calibri"/>
            </w:rPr>
            <w:t>San Francisco</w:t>
          </w:r>
        </w:smartTag>
      </w:smartTag>
      <w:bookmarkStart w:id="0" w:name="_GoBack"/>
      <w:bookmarkEnd w:id="0"/>
    </w:p>
    <w:p w:rsidR="00B028D9" w:rsidRPr="001252EB" w:rsidRDefault="00B028D9" w:rsidP="00657BFD">
      <w:pPr>
        <w:rPr>
          <w:rFonts w:ascii="Calibri" w:hAnsi="Calibri"/>
        </w:rPr>
      </w:pPr>
    </w:p>
    <w:p w:rsidR="00B028D9" w:rsidRPr="001252EB" w:rsidRDefault="00B028D9" w:rsidP="00657BFD">
      <w:pPr>
        <w:rPr>
          <w:rFonts w:ascii="Calibri" w:hAnsi="Calibri"/>
          <w:b/>
        </w:rPr>
      </w:pPr>
      <w:r w:rsidRPr="001252EB">
        <w:rPr>
          <w:rFonts w:ascii="Calibri" w:hAnsi="Calibri"/>
          <w:b/>
        </w:rPr>
        <w:t>Loan Periods</w:t>
      </w:r>
    </w:p>
    <w:p w:rsidR="00B028D9" w:rsidRPr="001252EB" w:rsidRDefault="00B028D9" w:rsidP="00152107">
      <w:pPr>
        <w:numPr>
          <w:ilvl w:val="0"/>
          <w:numId w:val="1"/>
        </w:numPr>
        <w:rPr>
          <w:rFonts w:ascii="Calibri" w:hAnsi="Calibri"/>
        </w:rPr>
      </w:pPr>
      <w:r w:rsidRPr="001252EB">
        <w:rPr>
          <w:rFonts w:ascii="Calibri" w:hAnsi="Calibri"/>
        </w:rPr>
        <w:t>Most Law Library materials circulate for two weeks</w:t>
      </w:r>
    </w:p>
    <w:p w:rsidR="00B028D9" w:rsidRPr="001252EB" w:rsidRDefault="00B028D9" w:rsidP="00152107">
      <w:pPr>
        <w:numPr>
          <w:ilvl w:val="0"/>
          <w:numId w:val="1"/>
        </w:numPr>
        <w:rPr>
          <w:rFonts w:ascii="Calibri" w:hAnsi="Calibri"/>
        </w:rPr>
      </w:pPr>
      <w:r w:rsidRPr="001252EB">
        <w:rPr>
          <w:rFonts w:ascii="Calibri" w:hAnsi="Calibri"/>
        </w:rPr>
        <w:t>High-demand materials circulate for one week</w:t>
      </w:r>
    </w:p>
    <w:p w:rsidR="00B028D9" w:rsidRPr="001252EB" w:rsidRDefault="00B028D9" w:rsidP="009C55DA">
      <w:pPr>
        <w:numPr>
          <w:ilvl w:val="0"/>
          <w:numId w:val="1"/>
        </w:numPr>
        <w:rPr>
          <w:rFonts w:ascii="Calibri" w:hAnsi="Calibri"/>
        </w:rPr>
      </w:pPr>
      <w:r w:rsidRPr="001252EB">
        <w:rPr>
          <w:rFonts w:ascii="Calibri" w:hAnsi="Calibri"/>
        </w:rPr>
        <w:t>MCLE programs circulate for one week</w:t>
      </w:r>
    </w:p>
    <w:p w:rsidR="00B028D9" w:rsidRPr="001252EB" w:rsidRDefault="00B028D9" w:rsidP="00152107">
      <w:pPr>
        <w:numPr>
          <w:ilvl w:val="0"/>
          <w:numId w:val="1"/>
        </w:numPr>
        <w:rPr>
          <w:rFonts w:ascii="Calibri" w:hAnsi="Calibri"/>
        </w:rPr>
      </w:pPr>
      <w:r w:rsidRPr="001252EB">
        <w:rPr>
          <w:rFonts w:ascii="Calibri" w:hAnsi="Calibri"/>
        </w:rPr>
        <w:t>Items marked Library Use Only do not circulate</w:t>
      </w:r>
    </w:p>
    <w:p w:rsidR="00B028D9" w:rsidRPr="001252EB" w:rsidRDefault="00B028D9" w:rsidP="00076B53">
      <w:pPr>
        <w:rPr>
          <w:rFonts w:ascii="Calibri" w:hAnsi="Calibri"/>
        </w:rPr>
      </w:pPr>
    </w:p>
    <w:p w:rsidR="00B028D9" w:rsidRPr="001252EB" w:rsidRDefault="00B028D9" w:rsidP="00076B53">
      <w:pPr>
        <w:rPr>
          <w:rFonts w:ascii="Calibri" w:hAnsi="Calibri"/>
          <w:b/>
        </w:rPr>
      </w:pPr>
      <w:r w:rsidRPr="001252EB">
        <w:rPr>
          <w:rFonts w:ascii="Calibri" w:hAnsi="Calibri"/>
          <w:b/>
        </w:rPr>
        <w:t>Circulation Limits per Borrowing Account</w:t>
      </w:r>
    </w:p>
    <w:p w:rsidR="00B028D9" w:rsidRPr="001252EB" w:rsidRDefault="00B028D9" w:rsidP="00076B53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252EB">
        <w:rPr>
          <w:rFonts w:ascii="Calibri" w:hAnsi="Calibri"/>
        </w:rPr>
        <w:t xml:space="preserve">Ten books </w:t>
      </w:r>
    </w:p>
    <w:p w:rsidR="00B028D9" w:rsidRPr="001252EB" w:rsidRDefault="00B028D9" w:rsidP="00076B53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252EB">
        <w:rPr>
          <w:rFonts w:ascii="Calibri" w:hAnsi="Calibri"/>
        </w:rPr>
        <w:t>Five CDs</w:t>
      </w:r>
    </w:p>
    <w:p w:rsidR="00B028D9" w:rsidRPr="001252EB" w:rsidRDefault="00B028D9" w:rsidP="00076B53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252EB">
        <w:rPr>
          <w:rFonts w:ascii="Calibri" w:hAnsi="Calibri"/>
        </w:rPr>
        <w:t>Three MCLE programs</w:t>
      </w:r>
    </w:p>
    <w:p w:rsidR="00B028D9" w:rsidRPr="001252EB" w:rsidRDefault="00B028D9" w:rsidP="00133388">
      <w:pPr>
        <w:pStyle w:val="ListParagraph"/>
        <w:ind w:left="0"/>
        <w:rPr>
          <w:rFonts w:ascii="Calibri" w:hAnsi="Calibri"/>
        </w:rPr>
      </w:pPr>
    </w:p>
    <w:p w:rsidR="00B028D9" w:rsidRPr="001252EB" w:rsidRDefault="00B028D9" w:rsidP="00133388">
      <w:pPr>
        <w:pStyle w:val="ListParagraph"/>
        <w:ind w:left="0"/>
        <w:rPr>
          <w:rFonts w:ascii="Calibri" w:hAnsi="Calibri"/>
          <w:b/>
        </w:rPr>
      </w:pPr>
      <w:r w:rsidRPr="001252EB">
        <w:rPr>
          <w:rFonts w:ascii="Calibri" w:hAnsi="Calibri"/>
          <w:b/>
        </w:rPr>
        <w:t>Borrowing Account Information</w:t>
      </w:r>
    </w:p>
    <w:p w:rsidR="00B028D9" w:rsidRPr="001252EB" w:rsidRDefault="00B028D9" w:rsidP="0013338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252EB">
        <w:rPr>
          <w:rFonts w:ascii="Calibri" w:hAnsi="Calibri"/>
        </w:rPr>
        <w:t>Patrons may request an email when checking out Library materials, listing items borrowed and due dates</w:t>
      </w:r>
    </w:p>
    <w:p w:rsidR="00B028D9" w:rsidRPr="001252EB" w:rsidRDefault="00B028D9" w:rsidP="0013338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252EB">
        <w:rPr>
          <w:rFonts w:ascii="Calibri" w:hAnsi="Calibri"/>
        </w:rPr>
        <w:t xml:space="preserve">Patrons may access their accounts and renew materials online, unless they are overdue </w:t>
      </w:r>
    </w:p>
    <w:p w:rsidR="00B028D9" w:rsidRPr="001252EB" w:rsidRDefault="00B028D9" w:rsidP="00133388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1252EB">
        <w:rPr>
          <w:rFonts w:ascii="Calibri" w:hAnsi="Calibri"/>
        </w:rPr>
        <w:t xml:space="preserve">Go to </w:t>
      </w:r>
      <w:hyperlink r:id="rId9" w:history="1">
        <w:r w:rsidRPr="001252EB">
          <w:rPr>
            <w:rStyle w:val="Hyperlink"/>
            <w:rFonts w:ascii="Calibri" w:hAnsi="Calibri"/>
          </w:rPr>
          <w:t>www.sflawlibrary.org</w:t>
        </w:r>
      </w:hyperlink>
    </w:p>
    <w:p w:rsidR="00B028D9" w:rsidRPr="001252EB" w:rsidRDefault="00B028D9" w:rsidP="00133388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1252EB">
        <w:rPr>
          <w:rFonts w:ascii="Calibri" w:hAnsi="Calibri"/>
        </w:rPr>
        <w:t>Click on Catalog</w:t>
      </w:r>
    </w:p>
    <w:p w:rsidR="00B028D9" w:rsidRPr="001252EB" w:rsidRDefault="00B028D9" w:rsidP="00133388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1252EB">
        <w:rPr>
          <w:rFonts w:ascii="Calibri" w:hAnsi="Calibri"/>
        </w:rPr>
        <w:t>Click on My Library Account</w:t>
      </w:r>
    </w:p>
    <w:p w:rsidR="00B028D9" w:rsidRPr="001252EB" w:rsidRDefault="00B028D9" w:rsidP="00133388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1252EB">
        <w:rPr>
          <w:rFonts w:ascii="Calibri" w:hAnsi="Calibri"/>
        </w:rPr>
        <w:t>Enter patron name and last nine digits of Library card barcode</w:t>
      </w:r>
    </w:p>
    <w:p w:rsidR="00B028D9" w:rsidRPr="001252EB" w:rsidRDefault="00B028D9" w:rsidP="00133388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1252EB">
        <w:rPr>
          <w:rFonts w:ascii="Calibri" w:hAnsi="Calibri"/>
        </w:rPr>
        <w:t xml:space="preserve">If you need assistance with accessing your borrowing account, please call (415) 554-1772 </w:t>
      </w:r>
    </w:p>
    <w:p w:rsidR="00B028D9" w:rsidRPr="001252EB" w:rsidRDefault="00B028D9" w:rsidP="0013338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252EB">
        <w:rPr>
          <w:rFonts w:ascii="Calibri" w:hAnsi="Calibri"/>
        </w:rPr>
        <w:t xml:space="preserve">Patrons will be sent a due date reminder notice by email prior to an item’s due date </w:t>
      </w:r>
    </w:p>
    <w:p w:rsidR="00B028D9" w:rsidRPr="001252EB" w:rsidRDefault="00B028D9" w:rsidP="00076B53">
      <w:pPr>
        <w:rPr>
          <w:rFonts w:ascii="Calibri" w:hAnsi="Calibri"/>
          <w:b/>
        </w:rPr>
      </w:pPr>
    </w:p>
    <w:p w:rsidR="00B028D9" w:rsidRPr="001252EB" w:rsidRDefault="00B028D9" w:rsidP="00076B53">
      <w:pPr>
        <w:rPr>
          <w:rFonts w:ascii="Calibri" w:hAnsi="Calibri"/>
          <w:b/>
        </w:rPr>
      </w:pPr>
      <w:r w:rsidRPr="001252EB">
        <w:rPr>
          <w:rFonts w:ascii="Calibri" w:hAnsi="Calibri"/>
          <w:b/>
        </w:rPr>
        <w:t>Renewal of Library Materials</w:t>
      </w:r>
    </w:p>
    <w:p w:rsidR="00B028D9" w:rsidRPr="001252EB" w:rsidRDefault="00B028D9" w:rsidP="007E6AA7">
      <w:pPr>
        <w:numPr>
          <w:ilvl w:val="0"/>
          <w:numId w:val="1"/>
        </w:numPr>
        <w:rPr>
          <w:rFonts w:ascii="Calibri" w:hAnsi="Calibri"/>
        </w:rPr>
      </w:pPr>
      <w:r w:rsidRPr="001252EB">
        <w:rPr>
          <w:rFonts w:ascii="Calibri" w:hAnsi="Calibri"/>
        </w:rPr>
        <w:t xml:space="preserve">Materials may be renewed one time for one week at the end of the check-out period as long as no holds have been placed on the item </w:t>
      </w:r>
    </w:p>
    <w:p w:rsidR="00B028D9" w:rsidRPr="001252EB" w:rsidRDefault="00B028D9" w:rsidP="00152107">
      <w:pPr>
        <w:numPr>
          <w:ilvl w:val="0"/>
          <w:numId w:val="1"/>
        </w:numPr>
        <w:rPr>
          <w:rFonts w:ascii="Calibri" w:hAnsi="Calibri"/>
        </w:rPr>
      </w:pPr>
      <w:r w:rsidRPr="001252EB">
        <w:rPr>
          <w:rFonts w:ascii="Calibri" w:hAnsi="Calibri"/>
        </w:rPr>
        <w:t xml:space="preserve">Items seven or more days overdue may not be renewed, as the timely renewal period has already lapsed </w:t>
      </w:r>
    </w:p>
    <w:p w:rsidR="00B028D9" w:rsidRPr="001252EB" w:rsidRDefault="00B028D9" w:rsidP="00152107">
      <w:pPr>
        <w:numPr>
          <w:ilvl w:val="0"/>
          <w:numId w:val="1"/>
        </w:numPr>
        <w:rPr>
          <w:rFonts w:ascii="Calibri" w:hAnsi="Calibri"/>
        </w:rPr>
      </w:pPr>
      <w:r w:rsidRPr="001252EB">
        <w:rPr>
          <w:rFonts w:ascii="Calibri" w:hAnsi="Calibri"/>
        </w:rPr>
        <w:t>Items overdue less than seven days may be renewed for the remainder of the one week renewal period</w:t>
      </w:r>
    </w:p>
    <w:p w:rsidR="00B028D9" w:rsidRPr="001252EB" w:rsidRDefault="00B028D9" w:rsidP="00152107">
      <w:pPr>
        <w:numPr>
          <w:ilvl w:val="0"/>
          <w:numId w:val="1"/>
        </w:numPr>
        <w:rPr>
          <w:rFonts w:ascii="Calibri" w:hAnsi="Calibri"/>
        </w:rPr>
      </w:pPr>
      <w:r w:rsidRPr="001252EB">
        <w:rPr>
          <w:rFonts w:ascii="Calibri" w:hAnsi="Calibri"/>
        </w:rPr>
        <w:t>Overdue items must be renewed by phone—please call (415) 554-1772</w:t>
      </w:r>
    </w:p>
    <w:p w:rsidR="00B028D9" w:rsidRPr="001252EB" w:rsidRDefault="00B028D9" w:rsidP="00152107">
      <w:pPr>
        <w:numPr>
          <w:ilvl w:val="0"/>
          <w:numId w:val="1"/>
        </w:numPr>
        <w:rPr>
          <w:rFonts w:ascii="Calibri" w:hAnsi="Calibri"/>
        </w:rPr>
      </w:pPr>
      <w:r w:rsidRPr="001252EB">
        <w:rPr>
          <w:rFonts w:ascii="Calibri" w:hAnsi="Calibri"/>
        </w:rPr>
        <w:t>Once an item has been renewed, or there is a hold on an item, it must be returned to the Library by the close of business on the due date</w:t>
      </w:r>
    </w:p>
    <w:p w:rsidR="00B028D9" w:rsidRPr="001252EB" w:rsidRDefault="00B028D9" w:rsidP="005E6AE2">
      <w:pPr>
        <w:rPr>
          <w:rFonts w:ascii="Calibri" w:hAnsi="Calibri"/>
        </w:rPr>
      </w:pPr>
    </w:p>
    <w:p w:rsidR="00B028D9" w:rsidRDefault="00B028D9" w:rsidP="005E6AE2">
      <w:pPr>
        <w:rPr>
          <w:rFonts w:ascii="Calibri" w:hAnsi="Calibri"/>
          <w:b/>
        </w:rPr>
      </w:pPr>
    </w:p>
    <w:p w:rsidR="00B028D9" w:rsidRPr="001252EB" w:rsidRDefault="00B028D9" w:rsidP="005E6AE2">
      <w:pPr>
        <w:rPr>
          <w:rFonts w:ascii="Calibri" w:hAnsi="Calibri"/>
          <w:b/>
        </w:rPr>
      </w:pPr>
      <w:r w:rsidRPr="001252EB">
        <w:rPr>
          <w:rFonts w:ascii="Calibri" w:hAnsi="Calibri"/>
          <w:b/>
        </w:rPr>
        <w:t>Restriction on Checking Out Recently Returned Items</w:t>
      </w:r>
    </w:p>
    <w:p w:rsidR="00B028D9" w:rsidRPr="001252EB" w:rsidRDefault="00B028D9" w:rsidP="00152107">
      <w:pPr>
        <w:numPr>
          <w:ilvl w:val="0"/>
          <w:numId w:val="1"/>
        </w:numPr>
        <w:rPr>
          <w:rFonts w:ascii="Calibri" w:hAnsi="Calibri"/>
        </w:rPr>
      </w:pPr>
      <w:r w:rsidRPr="001252EB">
        <w:rPr>
          <w:rFonts w:ascii="Calibri" w:hAnsi="Calibri"/>
        </w:rPr>
        <w:lastRenderedPageBreak/>
        <w:t>When an item is returned, it may not be checked out again by the same borrower for 48 hours</w:t>
      </w:r>
    </w:p>
    <w:p w:rsidR="00B028D9" w:rsidRPr="001252EB" w:rsidRDefault="00B028D9" w:rsidP="00152107">
      <w:pPr>
        <w:numPr>
          <w:ilvl w:val="0"/>
          <w:numId w:val="1"/>
        </w:numPr>
        <w:rPr>
          <w:rFonts w:ascii="Calibri" w:hAnsi="Calibri"/>
        </w:rPr>
      </w:pPr>
      <w:r w:rsidRPr="001252EB">
        <w:rPr>
          <w:rFonts w:ascii="Calibri" w:hAnsi="Calibri"/>
        </w:rPr>
        <w:t>After 48 hours, the borrower may check the item out or call to request a hold</w:t>
      </w:r>
    </w:p>
    <w:p w:rsidR="00B028D9" w:rsidRPr="001252EB" w:rsidRDefault="00B028D9" w:rsidP="00C2462F">
      <w:pPr>
        <w:rPr>
          <w:rFonts w:ascii="Calibri" w:hAnsi="Calibri"/>
          <w:b/>
        </w:rPr>
      </w:pPr>
    </w:p>
    <w:p w:rsidR="00B028D9" w:rsidRPr="001252EB" w:rsidRDefault="00B028D9" w:rsidP="00C2462F">
      <w:pPr>
        <w:rPr>
          <w:rFonts w:ascii="Calibri" w:hAnsi="Calibri"/>
          <w:b/>
          <w:i/>
          <w:color w:val="800080"/>
        </w:rPr>
      </w:pPr>
      <w:r w:rsidRPr="001252EB">
        <w:rPr>
          <w:rFonts w:ascii="Calibri" w:hAnsi="Calibri"/>
          <w:b/>
        </w:rPr>
        <w:t xml:space="preserve">Overdue or Lost Materials &amp; Fines </w:t>
      </w:r>
    </w:p>
    <w:p w:rsidR="00B028D9" w:rsidRPr="001252EB" w:rsidRDefault="00B028D9" w:rsidP="00EF76CA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252EB">
        <w:rPr>
          <w:rFonts w:ascii="Calibri" w:hAnsi="Calibri"/>
        </w:rPr>
        <w:t>Items two weeks overdue:</w:t>
      </w:r>
    </w:p>
    <w:p w:rsidR="00B028D9" w:rsidRPr="001252EB" w:rsidRDefault="00B028D9" w:rsidP="00133AF4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1252EB">
        <w:rPr>
          <w:rFonts w:ascii="Calibri" w:hAnsi="Calibri"/>
        </w:rPr>
        <w:t>Borrowing privileges are suspended—no additional items may be borrowed, pending return of overdue Library materials</w:t>
      </w:r>
    </w:p>
    <w:p w:rsidR="00B028D9" w:rsidRPr="001252EB" w:rsidRDefault="00B028D9" w:rsidP="0040265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252EB">
        <w:rPr>
          <w:rFonts w:ascii="Calibri" w:hAnsi="Calibri"/>
        </w:rPr>
        <w:t>Items one month overdue, or that are substantially damaged when returned, are deemed lost:</w:t>
      </w:r>
    </w:p>
    <w:p w:rsidR="00B028D9" w:rsidRPr="001252EB" w:rsidRDefault="00B028D9" w:rsidP="00B97ADA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1252EB">
        <w:rPr>
          <w:rFonts w:ascii="Calibri" w:hAnsi="Calibri"/>
        </w:rPr>
        <w:t xml:space="preserve">The borrower is responsible for the cost of the materials deemed lost </w:t>
      </w:r>
    </w:p>
    <w:p w:rsidR="00B028D9" w:rsidRPr="001252EB" w:rsidRDefault="00B028D9" w:rsidP="00B00AE7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1252EB">
        <w:rPr>
          <w:rFonts w:ascii="Calibri" w:hAnsi="Calibri"/>
        </w:rPr>
        <w:t xml:space="preserve">Borrowing privileges may be reinstated after payment of all applicable fees </w:t>
      </w:r>
    </w:p>
    <w:p w:rsidR="00B028D9" w:rsidRPr="001252EB" w:rsidRDefault="00B028D9" w:rsidP="00A3156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252EB">
        <w:rPr>
          <w:rFonts w:ascii="Calibri" w:hAnsi="Calibri"/>
        </w:rPr>
        <w:t>MCLE programs accrue overdue fines at the rate of $1 per day, including weekends and holidays</w:t>
      </w:r>
    </w:p>
    <w:p w:rsidR="00B028D9" w:rsidRPr="001252EB" w:rsidRDefault="00B028D9">
      <w:pPr>
        <w:rPr>
          <w:rFonts w:ascii="Calibri" w:hAnsi="Calibri"/>
          <w:color w:val="800080"/>
        </w:rPr>
      </w:pPr>
    </w:p>
    <w:p w:rsidR="00B028D9" w:rsidRPr="001252EB" w:rsidRDefault="00B028D9">
      <w:pPr>
        <w:rPr>
          <w:rFonts w:ascii="Calibri" w:hAnsi="Calibri"/>
          <w:b/>
        </w:rPr>
      </w:pPr>
      <w:r w:rsidRPr="001252EB">
        <w:rPr>
          <w:rFonts w:ascii="Calibri" w:hAnsi="Calibri"/>
          <w:b/>
        </w:rPr>
        <w:t>Holds</w:t>
      </w:r>
    </w:p>
    <w:p w:rsidR="00B028D9" w:rsidRPr="001252EB" w:rsidRDefault="00B028D9" w:rsidP="00DE0943">
      <w:pPr>
        <w:numPr>
          <w:ilvl w:val="0"/>
          <w:numId w:val="9"/>
        </w:numPr>
        <w:rPr>
          <w:rFonts w:ascii="Calibri" w:hAnsi="Calibri"/>
        </w:rPr>
      </w:pPr>
      <w:r w:rsidRPr="001252EB">
        <w:rPr>
          <w:rFonts w:ascii="Calibri" w:hAnsi="Calibri"/>
        </w:rPr>
        <w:t>A borrower may place a hold on an item that is currently checked out by calling the Library at (415) 554-1772</w:t>
      </w:r>
    </w:p>
    <w:p w:rsidR="00B028D9" w:rsidRPr="001252EB" w:rsidRDefault="00B028D9" w:rsidP="00DE0943">
      <w:pPr>
        <w:numPr>
          <w:ilvl w:val="0"/>
          <w:numId w:val="9"/>
        </w:numPr>
        <w:rPr>
          <w:rFonts w:ascii="Calibri" w:hAnsi="Calibri"/>
        </w:rPr>
      </w:pPr>
      <w:r w:rsidRPr="001252EB">
        <w:rPr>
          <w:rFonts w:ascii="Calibri" w:hAnsi="Calibri"/>
        </w:rPr>
        <w:t>The Library will make a reasonable effort to notify the patron when the item becomes available</w:t>
      </w:r>
    </w:p>
    <w:p w:rsidR="00B028D9" w:rsidRPr="001252EB" w:rsidRDefault="00B028D9" w:rsidP="001B54AE">
      <w:pPr>
        <w:numPr>
          <w:ilvl w:val="0"/>
          <w:numId w:val="9"/>
        </w:numPr>
        <w:rPr>
          <w:rFonts w:ascii="Calibri" w:hAnsi="Calibri"/>
        </w:rPr>
      </w:pPr>
      <w:r w:rsidRPr="001252EB">
        <w:rPr>
          <w:rFonts w:ascii="Calibri" w:hAnsi="Calibri"/>
        </w:rPr>
        <w:t>The Library will hold the item for three days from the date of notifying the patron</w:t>
      </w:r>
    </w:p>
    <w:p w:rsidR="00B028D9" w:rsidRDefault="00B028D9" w:rsidP="007654F5">
      <w:pPr>
        <w:jc w:val="right"/>
        <w:rPr>
          <w:rFonts w:ascii="Calibri" w:hAnsi="Calibri"/>
          <w:sz w:val="16"/>
          <w:szCs w:val="16"/>
        </w:rPr>
      </w:pPr>
    </w:p>
    <w:p w:rsidR="00B028D9" w:rsidRDefault="00B028D9" w:rsidP="007654F5">
      <w:pPr>
        <w:jc w:val="right"/>
        <w:rPr>
          <w:rFonts w:ascii="Calibri" w:hAnsi="Calibri"/>
          <w:sz w:val="16"/>
          <w:szCs w:val="16"/>
        </w:rPr>
      </w:pPr>
    </w:p>
    <w:p w:rsidR="00B028D9" w:rsidRDefault="00B028D9" w:rsidP="007654F5">
      <w:pPr>
        <w:jc w:val="right"/>
        <w:rPr>
          <w:rFonts w:ascii="Calibri" w:hAnsi="Calibri"/>
          <w:sz w:val="16"/>
          <w:szCs w:val="16"/>
        </w:rPr>
      </w:pPr>
    </w:p>
    <w:p w:rsidR="00B028D9" w:rsidRDefault="00B028D9" w:rsidP="007654F5">
      <w:pPr>
        <w:jc w:val="right"/>
        <w:rPr>
          <w:rFonts w:ascii="Calibri" w:hAnsi="Calibri"/>
          <w:sz w:val="16"/>
          <w:szCs w:val="16"/>
        </w:rPr>
      </w:pPr>
    </w:p>
    <w:p w:rsidR="00B028D9" w:rsidRDefault="00B028D9" w:rsidP="007654F5">
      <w:pPr>
        <w:jc w:val="right"/>
        <w:rPr>
          <w:rFonts w:ascii="Calibri" w:hAnsi="Calibri"/>
          <w:sz w:val="16"/>
          <w:szCs w:val="16"/>
        </w:rPr>
      </w:pPr>
    </w:p>
    <w:p w:rsidR="00B028D9" w:rsidRDefault="00B028D9" w:rsidP="007654F5">
      <w:pPr>
        <w:jc w:val="right"/>
        <w:rPr>
          <w:rFonts w:ascii="Calibri" w:hAnsi="Calibri"/>
          <w:sz w:val="16"/>
          <w:szCs w:val="16"/>
        </w:rPr>
      </w:pPr>
    </w:p>
    <w:p w:rsidR="00B028D9" w:rsidRDefault="00B028D9" w:rsidP="007654F5">
      <w:pPr>
        <w:jc w:val="right"/>
        <w:rPr>
          <w:rFonts w:ascii="Calibri" w:hAnsi="Calibri"/>
          <w:sz w:val="16"/>
          <w:szCs w:val="16"/>
        </w:rPr>
      </w:pPr>
    </w:p>
    <w:p w:rsidR="00B028D9" w:rsidRDefault="00B028D9" w:rsidP="007654F5">
      <w:pPr>
        <w:jc w:val="right"/>
        <w:rPr>
          <w:rFonts w:ascii="Calibri" w:hAnsi="Calibri"/>
          <w:sz w:val="16"/>
          <w:szCs w:val="16"/>
        </w:rPr>
      </w:pPr>
    </w:p>
    <w:p w:rsidR="00B028D9" w:rsidRDefault="00B028D9" w:rsidP="007654F5">
      <w:pPr>
        <w:jc w:val="right"/>
        <w:rPr>
          <w:rFonts w:ascii="Calibri" w:hAnsi="Calibri"/>
          <w:sz w:val="16"/>
          <w:szCs w:val="16"/>
        </w:rPr>
      </w:pPr>
    </w:p>
    <w:p w:rsidR="00B028D9" w:rsidRDefault="00B028D9" w:rsidP="007654F5">
      <w:pPr>
        <w:jc w:val="right"/>
        <w:rPr>
          <w:rFonts w:ascii="Calibri" w:hAnsi="Calibri"/>
          <w:sz w:val="16"/>
          <w:szCs w:val="16"/>
        </w:rPr>
      </w:pPr>
    </w:p>
    <w:p w:rsidR="00B028D9" w:rsidRDefault="00B028D9" w:rsidP="007654F5">
      <w:pPr>
        <w:jc w:val="right"/>
        <w:rPr>
          <w:rFonts w:ascii="Calibri" w:hAnsi="Calibri"/>
          <w:sz w:val="16"/>
          <w:szCs w:val="16"/>
        </w:rPr>
      </w:pPr>
    </w:p>
    <w:p w:rsidR="00B028D9" w:rsidRDefault="00B028D9" w:rsidP="007654F5">
      <w:pPr>
        <w:jc w:val="right"/>
        <w:rPr>
          <w:rFonts w:ascii="Calibri" w:hAnsi="Calibri"/>
          <w:sz w:val="16"/>
          <w:szCs w:val="16"/>
        </w:rPr>
      </w:pPr>
    </w:p>
    <w:p w:rsidR="00B028D9" w:rsidRDefault="00B028D9" w:rsidP="007654F5">
      <w:pPr>
        <w:jc w:val="right"/>
        <w:rPr>
          <w:rFonts w:ascii="Calibri" w:hAnsi="Calibri"/>
          <w:sz w:val="16"/>
          <w:szCs w:val="16"/>
        </w:rPr>
      </w:pPr>
    </w:p>
    <w:p w:rsidR="00B028D9" w:rsidRDefault="00B028D9" w:rsidP="007654F5">
      <w:pPr>
        <w:jc w:val="right"/>
        <w:rPr>
          <w:rFonts w:ascii="Calibri" w:hAnsi="Calibri"/>
          <w:sz w:val="16"/>
          <w:szCs w:val="16"/>
        </w:rPr>
      </w:pPr>
    </w:p>
    <w:p w:rsidR="00B028D9" w:rsidRDefault="00B028D9" w:rsidP="007654F5">
      <w:pPr>
        <w:jc w:val="right"/>
        <w:rPr>
          <w:rFonts w:ascii="Calibri" w:hAnsi="Calibri"/>
          <w:sz w:val="16"/>
          <w:szCs w:val="16"/>
        </w:rPr>
      </w:pPr>
    </w:p>
    <w:p w:rsidR="00B028D9" w:rsidRDefault="00B028D9" w:rsidP="007654F5">
      <w:pPr>
        <w:jc w:val="right"/>
        <w:rPr>
          <w:rFonts w:ascii="Calibri" w:hAnsi="Calibri"/>
          <w:sz w:val="16"/>
          <w:szCs w:val="16"/>
        </w:rPr>
      </w:pPr>
    </w:p>
    <w:p w:rsidR="00B028D9" w:rsidRDefault="00B028D9" w:rsidP="007654F5">
      <w:pPr>
        <w:jc w:val="right"/>
        <w:rPr>
          <w:rFonts w:ascii="Calibri" w:hAnsi="Calibri"/>
          <w:sz w:val="16"/>
          <w:szCs w:val="16"/>
        </w:rPr>
      </w:pPr>
    </w:p>
    <w:p w:rsidR="00B028D9" w:rsidRDefault="00B028D9" w:rsidP="007654F5">
      <w:pPr>
        <w:jc w:val="right"/>
        <w:rPr>
          <w:rFonts w:ascii="Calibri" w:hAnsi="Calibri"/>
          <w:sz w:val="16"/>
          <w:szCs w:val="16"/>
        </w:rPr>
      </w:pPr>
    </w:p>
    <w:p w:rsidR="00B028D9" w:rsidRDefault="00B028D9" w:rsidP="007654F5">
      <w:pPr>
        <w:jc w:val="right"/>
        <w:rPr>
          <w:rFonts w:ascii="Calibri" w:hAnsi="Calibri"/>
          <w:sz w:val="16"/>
          <w:szCs w:val="16"/>
        </w:rPr>
      </w:pPr>
    </w:p>
    <w:sectPr w:rsidR="00B028D9" w:rsidSect="004A53EC">
      <w:footerReference w:type="default" r:id="rId10"/>
      <w:footerReference w:type="first" r:id="rId11"/>
      <w:type w:val="continuous"/>
      <w:pgSz w:w="12240" w:h="15840" w:code="1"/>
      <w:pgMar w:top="720" w:right="720" w:bottom="720" w:left="720" w:header="720" w:footer="720" w:gutter="0"/>
      <w:cols w:space="103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D9" w:rsidRDefault="00B028D9" w:rsidP="00551286">
      <w:r>
        <w:separator/>
      </w:r>
    </w:p>
  </w:endnote>
  <w:endnote w:type="continuationSeparator" w:id="0">
    <w:p w:rsidR="00B028D9" w:rsidRDefault="00B028D9" w:rsidP="0055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D9" w:rsidRPr="006E199E" w:rsidRDefault="00B028D9" w:rsidP="00ED2E4D">
    <w:pPr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March </w:t>
    </w:r>
    <w:r w:rsidRPr="006E199E">
      <w:rPr>
        <w:rFonts w:ascii="Calibri" w:hAnsi="Calibri"/>
        <w:sz w:val="16"/>
        <w:szCs w:val="16"/>
      </w:rPr>
      <w:t>2015</w:t>
    </w:r>
  </w:p>
  <w:p w:rsidR="00B028D9" w:rsidRDefault="00B02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D9" w:rsidRPr="006E199E" w:rsidRDefault="00B028D9" w:rsidP="005E2069">
    <w:pPr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March </w:t>
    </w:r>
    <w:r w:rsidRPr="006E199E">
      <w:rPr>
        <w:rFonts w:ascii="Calibri" w:hAnsi="Calibri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D9" w:rsidRDefault="00B028D9" w:rsidP="00551286">
      <w:r>
        <w:separator/>
      </w:r>
    </w:p>
  </w:footnote>
  <w:footnote w:type="continuationSeparator" w:id="0">
    <w:p w:rsidR="00B028D9" w:rsidRDefault="00B028D9" w:rsidP="0055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E7F"/>
    <w:multiLevelType w:val="hybridMultilevel"/>
    <w:tmpl w:val="31E69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357BC"/>
    <w:multiLevelType w:val="hybridMultilevel"/>
    <w:tmpl w:val="2BF83B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3580A"/>
    <w:multiLevelType w:val="hybridMultilevel"/>
    <w:tmpl w:val="B0008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F37C3"/>
    <w:multiLevelType w:val="hybridMultilevel"/>
    <w:tmpl w:val="EF84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81180"/>
    <w:multiLevelType w:val="hybridMultilevel"/>
    <w:tmpl w:val="31EE05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5324C"/>
    <w:multiLevelType w:val="hybridMultilevel"/>
    <w:tmpl w:val="AA3C4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17BD2"/>
    <w:multiLevelType w:val="hybridMultilevel"/>
    <w:tmpl w:val="F100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AA7350"/>
    <w:multiLevelType w:val="hybridMultilevel"/>
    <w:tmpl w:val="1F6CD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00CF6"/>
    <w:multiLevelType w:val="hybridMultilevel"/>
    <w:tmpl w:val="F5CA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/gtFVke28oewWJCTzra9SxvsJ/M=" w:salt="U+aep1B31dLKkTwt71lh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268"/>
    <w:rsid w:val="00006830"/>
    <w:rsid w:val="000101F1"/>
    <w:rsid w:val="00021D0D"/>
    <w:rsid w:val="000261B7"/>
    <w:rsid w:val="00036DA7"/>
    <w:rsid w:val="000531D8"/>
    <w:rsid w:val="00076B53"/>
    <w:rsid w:val="00095D9B"/>
    <w:rsid w:val="000A53C7"/>
    <w:rsid w:val="000A7E4A"/>
    <w:rsid w:val="000B2F5C"/>
    <w:rsid w:val="00104CE0"/>
    <w:rsid w:val="001137A1"/>
    <w:rsid w:val="00116704"/>
    <w:rsid w:val="001252EB"/>
    <w:rsid w:val="00133388"/>
    <w:rsid w:val="00133AF4"/>
    <w:rsid w:val="00152107"/>
    <w:rsid w:val="001A18CB"/>
    <w:rsid w:val="001A4451"/>
    <w:rsid w:val="001B54AE"/>
    <w:rsid w:val="00281C19"/>
    <w:rsid w:val="00285BB7"/>
    <w:rsid w:val="00292729"/>
    <w:rsid w:val="002C00ED"/>
    <w:rsid w:val="002F5A14"/>
    <w:rsid w:val="0032173C"/>
    <w:rsid w:val="0032487A"/>
    <w:rsid w:val="003308D3"/>
    <w:rsid w:val="0033698B"/>
    <w:rsid w:val="00353AD1"/>
    <w:rsid w:val="00357FF8"/>
    <w:rsid w:val="00371E2F"/>
    <w:rsid w:val="0039288D"/>
    <w:rsid w:val="003B0FB3"/>
    <w:rsid w:val="003C7102"/>
    <w:rsid w:val="003D06CC"/>
    <w:rsid w:val="003F258A"/>
    <w:rsid w:val="00400DBF"/>
    <w:rsid w:val="00402650"/>
    <w:rsid w:val="00407DE5"/>
    <w:rsid w:val="00454465"/>
    <w:rsid w:val="0045463D"/>
    <w:rsid w:val="00455BA3"/>
    <w:rsid w:val="00461928"/>
    <w:rsid w:val="004954BF"/>
    <w:rsid w:val="004A53EC"/>
    <w:rsid w:val="004A6155"/>
    <w:rsid w:val="004B4631"/>
    <w:rsid w:val="004F1268"/>
    <w:rsid w:val="005058CD"/>
    <w:rsid w:val="005200C7"/>
    <w:rsid w:val="00524547"/>
    <w:rsid w:val="00524F7F"/>
    <w:rsid w:val="00551286"/>
    <w:rsid w:val="005744E4"/>
    <w:rsid w:val="00597331"/>
    <w:rsid w:val="005D7C1F"/>
    <w:rsid w:val="005E1A3F"/>
    <w:rsid w:val="005E2069"/>
    <w:rsid w:val="005E6AE2"/>
    <w:rsid w:val="005F46B6"/>
    <w:rsid w:val="005F7722"/>
    <w:rsid w:val="00601F9E"/>
    <w:rsid w:val="006347FD"/>
    <w:rsid w:val="00657BFD"/>
    <w:rsid w:val="0066064E"/>
    <w:rsid w:val="006702FE"/>
    <w:rsid w:val="00683B5D"/>
    <w:rsid w:val="006A0F44"/>
    <w:rsid w:val="006B0E71"/>
    <w:rsid w:val="006B5843"/>
    <w:rsid w:val="006E199E"/>
    <w:rsid w:val="00715C5C"/>
    <w:rsid w:val="00734101"/>
    <w:rsid w:val="00757355"/>
    <w:rsid w:val="007654F5"/>
    <w:rsid w:val="00771F7A"/>
    <w:rsid w:val="007A7E34"/>
    <w:rsid w:val="007D3FBD"/>
    <w:rsid w:val="007E0407"/>
    <w:rsid w:val="007E6AA7"/>
    <w:rsid w:val="007F2427"/>
    <w:rsid w:val="00804C96"/>
    <w:rsid w:val="008069E8"/>
    <w:rsid w:val="00831E9F"/>
    <w:rsid w:val="008A6CEC"/>
    <w:rsid w:val="008B12F7"/>
    <w:rsid w:val="008B2DB5"/>
    <w:rsid w:val="008D6D86"/>
    <w:rsid w:val="008F173E"/>
    <w:rsid w:val="009053BD"/>
    <w:rsid w:val="009070FE"/>
    <w:rsid w:val="00937B55"/>
    <w:rsid w:val="009431C4"/>
    <w:rsid w:val="00956F98"/>
    <w:rsid w:val="00970E90"/>
    <w:rsid w:val="009749EB"/>
    <w:rsid w:val="00983D92"/>
    <w:rsid w:val="009A2E69"/>
    <w:rsid w:val="009B2C8A"/>
    <w:rsid w:val="009C55DA"/>
    <w:rsid w:val="009E0679"/>
    <w:rsid w:val="00A154E6"/>
    <w:rsid w:val="00A24FE5"/>
    <w:rsid w:val="00A31560"/>
    <w:rsid w:val="00A33606"/>
    <w:rsid w:val="00A40B7A"/>
    <w:rsid w:val="00A43DCB"/>
    <w:rsid w:val="00A63EF4"/>
    <w:rsid w:val="00A91530"/>
    <w:rsid w:val="00AB2A6C"/>
    <w:rsid w:val="00AB2D66"/>
    <w:rsid w:val="00AB3377"/>
    <w:rsid w:val="00AC4E15"/>
    <w:rsid w:val="00B00AE7"/>
    <w:rsid w:val="00B028D9"/>
    <w:rsid w:val="00B17E75"/>
    <w:rsid w:val="00B23CB5"/>
    <w:rsid w:val="00B7583F"/>
    <w:rsid w:val="00B909F4"/>
    <w:rsid w:val="00B940CA"/>
    <w:rsid w:val="00B97ADA"/>
    <w:rsid w:val="00BD0841"/>
    <w:rsid w:val="00C07196"/>
    <w:rsid w:val="00C2462F"/>
    <w:rsid w:val="00C42E5B"/>
    <w:rsid w:val="00C57F31"/>
    <w:rsid w:val="00C85EBF"/>
    <w:rsid w:val="00C86370"/>
    <w:rsid w:val="00C8733A"/>
    <w:rsid w:val="00CC0E80"/>
    <w:rsid w:val="00D03FF3"/>
    <w:rsid w:val="00D85E87"/>
    <w:rsid w:val="00D87036"/>
    <w:rsid w:val="00D87DD9"/>
    <w:rsid w:val="00DB2909"/>
    <w:rsid w:val="00DC3ECC"/>
    <w:rsid w:val="00DD43C5"/>
    <w:rsid w:val="00DE0943"/>
    <w:rsid w:val="00E11875"/>
    <w:rsid w:val="00E14B9E"/>
    <w:rsid w:val="00E25A77"/>
    <w:rsid w:val="00E47FEC"/>
    <w:rsid w:val="00E76544"/>
    <w:rsid w:val="00E81826"/>
    <w:rsid w:val="00E826D2"/>
    <w:rsid w:val="00E93144"/>
    <w:rsid w:val="00EB14DF"/>
    <w:rsid w:val="00EB55D8"/>
    <w:rsid w:val="00EC63FF"/>
    <w:rsid w:val="00ED2E4D"/>
    <w:rsid w:val="00EF3DA1"/>
    <w:rsid w:val="00EF76CA"/>
    <w:rsid w:val="00F068C3"/>
    <w:rsid w:val="00F155E7"/>
    <w:rsid w:val="00F20F3A"/>
    <w:rsid w:val="00F26136"/>
    <w:rsid w:val="00F31674"/>
    <w:rsid w:val="00F339F9"/>
    <w:rsid w:val="00F403DD"/>
    <w:rsid w:val="00F45DCE"/>
    <w:rsid w:val="00F4601F"/>
    <w:rsid w:val="00F5155F"/>
    <w:rsid w:val="00F52544"/>
    <w:rsid w:val="00F664AF"/>
    <w:rsid w:val="00F93EF6"/>
    <w:rsid w:val="00FB77A0"/>
    <w:rsid w:val="00FD0B3A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7BF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333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1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128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1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1286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C2462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2462F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flaw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Law Library Borrowing &amp; Renewal Rules</vt:lpstr>
    </vt:vector>
  </TitlesOfParts>
  <Company>SFLL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Law Library Borrowing &amp; Renewal Rules</dc:title>
  <dc:subject/>
  <dc:creator>circdesk</dc:creator>
  <cp:keywords/>
  <dc:description/>
  <cp:lastModifiedBy>Andrea Woods</cp:lastModifiedBy>
  <cp:revision>11</cp:revision>
  <cp:lastPrinted>2014-10-17T16:40:00Z</cp:lastPrinted>
  <dcterms:created xsi:type="dcterms:W3CDTF">2015-03-16T17:38:00Z</dcterms:created>
  <dcterms:modified xsi:type="dcterms:W3CDTF">2015-03-17T18:40:00Z</dcterms:modified>
</cp:coreProperties>
</file>